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4AF1C" w14:textId="77777777" w:rsidR="0056726D" w:rsidRPr="00212147" w:rsidRDefault="00212147" w:rsidP="002121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2147">
        <w:rPr>
          <w:rFonts w:ascii="Times New Roman" w:hAnsi="Times New Roman" w:cs="Times New Roman"/>
          <w:sz w:val="28"/>
          <w:szCs w:val="28"/>
        </w:rPr>
        <w:t>Evaluating the Quality of Information Found on the Web</w:t>
      </w:r>
    </w:p>
    <w:p w14:paraId="065EA981" w14:textId="77777777" w:rsidR="00212147" w:rsidRPr="00212147" w:rsidRDefault="00212147" w:rsidP="00212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9975A7" w14:textId="77777777" w:rsidR="00E31A91" w:rsidRDefault="00E31A91" w:rsidP="00212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There is an abundance of information on the Web. One way to determine the quality of the information presented in the web site is to use A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BCD.</w:t>
      </w:r>
    </w:p>
    <w:p w14:paraId="324385EC" w14:textId="77777777" w:rsidR="00E31A91" w:rsidRPr="00E31A91" w:rsidRDefault="00E31A91" w:rsidP="00212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758B1E" w14:textId="77777777" w:rsidR="00212147" w:rsidRPr="00E31A91" w:rsidRDefault="00212147" w:rsidP="002121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1A91">
        <w:rPr>
          <w:rFonts w:ascii="Times New Roman" w:hAnsi="Times New Roman" w:cs="Times New Roman"/>
          <w:b/>
          <w:sz w:val="28"/>
          <w:szCs w:val="28"/>
        </w:rPr>
        <w:t>A</w:t>
      </w:r>
      <w:r w:rsidRPr="00E31A91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E31A91">
        <w:rPr>
          <w:rFonts w:ascii="Times New Roman" w:hAnsi="Times New Roman" w:cs="Times New Roman"/>
          <w:b/>
          <w:sz w:val="28"/>
          <w:szCs w:val="28"/>
        </w:rPr>
        <w:t>BCD</w:t>
      </w:r>
    </w:p>
    <w:p w14:paraId="2F66FCAE" w14:textId="77777777" w:rsidR="00212147" w:rsidRPr="00212147" w:rsidRDefault="00212147" w:rsidP="00212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F85F94" w14:textId="77777777" w:rsidR="00212147" w:rsidRDefault="00212147" w:rsidP="00212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147">
        <w:rPr>
          <w:rFonts w:ascii="Times New Roman" w:hAnsi="Times New Roman" w:cs="Times New Roman"/>
          <w:b/>
          <w:sz w:val="28"/>
          <w:szCs w:val="28"/>
        </w:rPr>
        <w:t>Authority</w:t>
      </w:r>
      <w:r w:rsidRPr="00212147">
        <w:rPr>
          <w:rFonts w:ascii="Times New Roman" w:hAnsi="Times New Roman" w:cs="Times New Roman"/>
          <w:sz w:val="28"/>
          <w:szCs w:val="28"/>
        </w:rPr>
        <w:t>: author clearly identified, check author’s credentials, able to contact the author, an original site</w:t>
      </w:r>
    </w:p>
    <w:p w14:paraId="7F77655D" w14:textId="77777777" w:rsidR="00212147" w:rsidRDefault="00212147" w:rsidP="00212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147">
        <w:rPr>
          <w:rFonts w:ascii="Times New Roman" w:hAnsi="Times New Roman" w:cs="Times New Roman"/>
          <w:b/>
          <w:sz w:val="28"/>
          <w:szCs w:val="28"/>
        </w:rPr>
        <w:t>Accuracy</w:t>
      </w:r>
      <w:r>
        <w:rPr>
          <w:rFonts w:ascii="Times New Roman" w:hAnsi="Times New Roman" w:cs="Times New Roman"/>
          <w:sz w:val="28"/>
          <w:szCs w:val="28"/>
        </w:rPr>
        <w:t>: cite sources and reputable, relevant links, edited for spelling and grammar mistakes</w:t>
      </w:r>
    </w:p>
    <w:p w14:paraId="22788E42" w14:textId="77777777" w:rsidR="00212147" w:rsidRDefault="00212147" w:rsidP="00212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147">
        <w:rPr>
          <w:rFonts w:ascii="Times New Roman" w:hAnsi="Times New Roman" w:cs="Times New Roman"/>
          <w:b/>
          <w:sz w:val="28"/>
          <w:szCs w:val="28"/>
        </w:rPr>
        <w:t>Bias</w:t>
      </w:r>
      <w:r>
        <w:rPr>
          <w:rFonts w:ascii="Times New Roman" w:hAnsi="Times New Roman" w:cs="Times New Roman"/>
          <w:sz w:val="28"/>
          <w:szCs w:val="28"/>
        </w:rPr>
        <w:t xml:space="preserve">: not one point of view </w:t>
      </w:r>
    </w:p>
    <w:p w14:paraId="05F63BFE" w14:textId="77777777" w:rsidR="00212147" w:rsidRDefault="00212147" w:rsidP="00212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147">
        <w:rPr>
          <w:rFonts w:ascii="Times New Roman" w:hAnsi="Times New Roman" w:cs="Times New Roman"/>
          <w:b/>
          <w:sz w:val="28"/>
          <w:szCs w:val="28"/>
        </w:rPr>
        <w:t>Currency</w:t>
      </w:r>
      <w:r w:rsidRPr="0021214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when created, page current, updated recently, links current</w:t>
      </w:r>
    </w:p>
    <w:p w14:paraId="526833B9" w14:textId="77777777" w:rsidR="00212147" w:rsidRDefault="00212147" w:rsidP="00212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147">
        <w:rPr>
          <w:rFonts w:ascii="Times New Roman" w:hAnsi="Times New Roman" w:cs="Times New Roman"/>
          <w:b/>
          <w:sz w:val="28"/>
          <w:szCs w:val="28"/>
        </w:rPr>
        <w:t>Design</w:t>
      </w:r>
      <w:r>
        <w:rPr>
          <w:rFonts w:ascii="Times New Roman" w:hAnsi="Times New Roman" w:cs="Times New Roman"/>
          <w:sz w:val="28"/>
          <w:szCs w:val="28"/>
        </w:rPr>
        <w:t>: nicely designed and well organized, easy to move fr</w:t>
      </w:r>
      <w:r w:rsidR="00E31A91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m page to page, easy to find information</w:t>
      </w:r>
    </w:p>
    <w:p w14:paraId="02951FBF" w14:textId="77777777" w:rsidR="00E31A91" w:rsidRDefault="00E31A91" w:rsidP="00212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EF8634" w14:textId="77777777" w:rsidR="00B96073" w:rsidRPr="00B96073" w:rsidRDefault="00B96073" w:rsidP="00212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073">
        <w:rPr>
          <w:rFonts w:ascii="Times New Roman" w:hAnsi="Times New Roman" w:cs="Times New Roman"/>
          <w:b/>
          <w:sz w:val="28"/>
          <w:szCs w:val="28"/>
          <w:u w:val="single"/>
        </w:rPr>
        <w:t>Complete the Chart</w:t>
      </w:r>
    </w:p>
    <w:p w14:paraId="58FC4BFD" w14:textId="77777777" w:rsidR="00B96073" w:rsidRDefault="00B96073" w:rsidP="00212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FC043F" w14:textId="77777777" w:rsidR="00E31A91" w:rsidRPr="00E31A91" w:rsidRDefault="00E31A91" w:rsidP="00212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Evaluate five sites using A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BCD for quality of information – deciding if the site is a good source of information.</w:t>
      </w:r>
    </w:p>
    <w:p w14:paraId="1C3BCED6" w14:textId="77777777" w:rsidR="00E31A91" w:rsidRDefault="00E31A91" w:rsidP="00212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5"/>
        <w:gridCol w:w="1339"/>
        <w:gridCol w:w="1332"/>
        <w:gridCol w:w="1072"/>
        <w:gridCol w:w="1318"/>
        <w:gridCol w:w="1206"/>
        <w:gridCol w:w="1234"/>
      </w:tblGrid>
      <w:tr w:rsidR="00E31A91" w14:paraId="51800FD3" w14:textId="77777777" w:rsidTr="00E31A91">
        <w:tc>
          <w:tcPr>
            <w:tcW w:w="1368" w:type="dxa"/>
          </w:tcPr>
          <w:p w14:paraId="3D7ABB70" w14:textId="77777777" w:rsidR="00E31A91" w:rsidRDefault="00E31A91" w:rsidP="00212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Site to Evaluate</w:t>
            </w:r>
          </w:p>
        </w:tc>
        <w:tc>
          <w:tcPr>
            <w:tcW w:w="1368" w:type="dxa"/>
          </w:tcPr>
          <w:p w14:paraId="28758D68" w14:textId="77777777" w:rsidR="00E31A91" w:rsidRDefault="00E31A91" w:rsidP="00212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Authority</w:t>
            </w:r>
          </w:p>
        </w:tc>
        <w:tc>
          <w:tcPr>
            <w:tcW w:w="1368" w:type="dxa"/>
          </w:tcPr>
          <w:p w14:paraId="40BEA0D4" w14:textId="77777777" w:rsidR="00E31A91" w:rsidRDefault="00E31A91" w:rsidP="00212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Accuracy</w:t>
            </w:r>
          </w:p>
        </w:tc>
        <w:tc>
          <w:tcPr>
            <w:tcW w:w="1368" w:type="dxa"/>
          </w:tcPr>
          <w:p w14:paraId="6C2CBAE2" w14:textId="77777777" w:rsidR="00E31A91" w:rsidRDefault="00E31A91" w:rsidP="00212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Bias</w:t>
            </w:r>
          </w:p>
        </w:tc>
        <w:tc>
          <w:tcPr>
            <w:tcW w:w="1368" w:type="dxa"/>
          </w:tcPr>
          <w:p w14:paraId="0B0A5017" w14:textId="77777777" w:rsidR="00E31A91" w:rsidRDefault="00E31A91" w:rsidP="00212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Currency</w:t>
            </w:r>
          </w:p>
        </w:tc>
        <w:tc>
          <w:tcPr>
            <w:tcW w:w="1368" w:type="dxa"/>
          </w:tcPr>
          <w:p w14:paraId="25AF29B2" w14:textId="77777777" w:rsidR="00E31A91" w:rsidRDefault="00E31A91" w:rsidP="00212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Design</w:t>
            </w:r>
          </w:p>
        </w:tc>
        <w:tc>
          <w:tcPr>
            <w:tcW w:w="1368" w:type="dxa"/>
          </w:tcPr>
          <w:p w14:paraId="4BDF5300" w14:textId="77777777" w:rsidR="00E31A91" w:rsidRDefault="00E31A91" w:rsidP="00E3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Quality Site Yes/No</w:t>
            </w:r>
          </w:p>
        </w:tc>
      </w:tr>
      <w:tr w:rsidR="00E31A91" w14:paraId="0C933B35" w14:textId="77777777" w:rsidTr="00E31A91">
        <w:tc>
          <w:tcPr>
            <w:tcW w:w="1368" w:type="dxa"/>
          </w:tcPr>
          <w:p w14:paraId="38EBEFEA" w14:textId="5828EF09" w:rsidR="00E31A91" w:rsidRDefault="00F55D60" w:rsidP="00212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meade.k12.sd.us</w:t>
            </w:r>
          </w:p>
        </w:tc>
        <w:tc>
          <w:tcPr>
            <w:tcW w:w="1368" w:type="dxa"/>
          </w:tcPr>
          <w:p w14:paraId="4E5FAAD1" w14:textId="77777777" w:rsidR="00E31A91" w:rsidRDefault="00E31A91" w:rsidP="00212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14:paraId="4728E05A" w14:textId="77777777" w:rsidR="00E31A91" w:rsidRDefault="00E31A91" w:rsidP="00212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14:paraId="0633C107" w14:textId="77777777" w:rsidR="00E31A91" w:rsidRDefault="00E31A91" w:rsidP="00212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14:paraId="0A80E557" w14:textId="77777777" w:rsidR="00E31A91" w:rsidRDefault="00E31A91" w:rsidP="00212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14:paraId="0DEAEC23" w14:textId="77777777" w:rsidR="00E31A91" w:rsidRDefault="00E31A91" w:rsidP="00212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14:paraId="0871B0AB" w14:textId="77777777" w:rsidR="00E31A91" w:rsidRDefault="00E31A91" w:rsidP="00212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A91" w14:paraId="763DD64A" w14:textId="77777777" w:rsidTr="00E31A91">
        <w:tc>
          <w:tcPr>
            <w:tcW w:w="1368" w:type="dxa"/>
          </w:tcPr>
          <w:p w14:paraId="075324BE" w14:textId="4F68A4C3" w:rsidR="00E31A91" w:rsidRDefault="00F55D60" w:rsidP="00212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fleetfarm.com</w:t>
            </w:r>
          </w:p>
        </w:tc>
        <w:tc>
          <w:tcPr>
            <w:tcW w:w="1368" w:type="dxa"/>
          </w:tcPr>
          <w:p w14:paraId="1BB54140" w14:textId="77777777" w:rsidR="00E31A91" w:rsidRDefault="00E31A91" w:rsidP="00212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14:paraId="1394FEE2" w14:textId="77777777" w:rsidR="00E31A91" w:rsidRDefault="00E31A91" w:rsidP="00212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14:paraId="5602D448" w14:textId="77777777" w:rsidR="00E31A91" w:rsidRDefault="00E31A91" w:rsidP="00212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14:paraId="4596A021" w14:textId="77777777" w:rsidR="00E31A91" w:rsidRDefault="00E31A91" w:rsidP="00212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14:paraId="3E89E0E3" w14:textId="77777777" w:rsidR="00E31A91" w:rsidRDefault="00E31A91" w:rsidP="00212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14:paraId="4A854892" w14:textId="77777777" w:rsidR="00E31A91" w:rsidRDefault="00E31A91" w:rsidP="00212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A91" w14:paraId="24A67DE5" w14:textId="77777777" w:rsidTr="00E31A91">
        <w:tc>
          <w:tcPr>
            <w:tcW w:w="1368" w:type="dxa"/>
          </w:tcPr>
          <w:p w14:paraId="3D52B923" w14:textId="2DBF556F" w:rsidR="00E31A91" w:rsidRDefault="00F55D60" w:rsidP="00212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yahoo.com</w:t>
            </w:r>
          </w:p>
        </w:tc>
        <w:tc>
          <w:tcPr>
            <w:tcW w:w="1368" w:type="dxa"/>
          </w:tcPr>
          <w:p w14:paraId="29954EE7" w14:textId="77777777" w:rsidR="00E31A91" w:rsidRDefault="00E31A91" w:rsidP="00212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14:paraId="6000CFEE" w14:textId="77777777" w:rsidR="00E31A91" w:rsidRDefault="00E31A91" w:rsidP="00212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14:paraId="1A35B967" w14:textId="77777777" w:rsidR="00E31A91" w:rsidRDefault="00E31A91" w:rsidP="00212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14:paraId="1A165307" w14:textId="77777777" w:rsidR="00E31A91" w:rsidRDefault="00E31A91" w:rsidP="00212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14:paraId="657BE644" w14:textId="77777777" w:rsidR="00E31A91" w:rsidRDefault="00E31A91" w:rsidP="00212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14:paraId="5D3DBDC8" w14:textId="77777777" w:rsidR="00E31A91" w:rsidRDefault="00E31A91" w:rsidP="00212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A91" w14:paraId="4EB550D3" w14:textId="77777777" w:rsidTr="00E31A91">
        <w:tc>
          <w:tcPr>
            <w:tcW w:w="1368" w:type="dxa"/>
          </w:tcPr>
          <w:p w14:paraId="223884AC" w14:textId="17AA2DE6" w:rsidR="00E31A91" w:rsidRDefault="00F55D60" w:rsidP="00212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wsj.com</w:t>
            </w:r>
          </w:p>
        </w:tc>
        <w:tc>
          <w:tcPr>
            <w:tcW w:w="1368" w:type="dxa"/>
          </w:tcPr>
          <w:p w14:paraId="6D468316" w14:textId="77777777" w:rsidR="00E31A91" w:rsidRDefault="00E31A91" w:rsidP="00212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14:paraId="451FE392" w14:textId="77777777" w:rsidR="00E31A91" w:rsidRDefault="00E31A91" w:rsidP="00212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14:paraId="736A2630" w14:textId="77777777" w:rsidR="00E31A91" w:rsidRDefault="00E31A91" w:rsidP="00212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14:paraId="4A47EA96" w14:textId="77777777" w:rsidR="00E31A91" w:rsidRDefault="00E31A91" w:rsidP="00212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14:paraId="43FF4C97" w14:textId="77777777" w:rsidR="00E31A91" w:rsidRDefault="00E31A91" w:rsidP="00212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14:paraId="342A1D5D" w14:textId="77777777" w:rsidR="00E31A91" w:rsidRDefault="00E31A91" w:rsidP="00212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A91" w14:paraId="3CB52FE7" w14:textId="77777777" w:rsidTr="00E31A91">
        <w:tc>
          <w:tcPr>
            <w:tcW w:w="1368" w:type="dxa"/>
          </w:tcPr>
          <w:p w14:paraId="1CEA98E7" w14:textId="517C7FB5" w:rsidR="00E31A91" w:rsidRDefault="00F55D60" w:rsidP="00212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Your Choice</w:t>
            </w:r>
          </w:p>
        </w:tc>
        <w:tc>
          <w:tcPr>
            <w:tcW w:w="1368" w:type="dxa"/>
          </w:tcPr>
          <w:p w14:paraId="6EF89F1F" w14:textId="77777777" w:rsidR="00E31A91" w:rsidRDefault="00E31A91" w:rsidP="00212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14:paraId="52FD53DC" w14:textId="77777777" w:rsidR="00E31A91" w:rsidRDefault="00E31A91" w:rsidP="00212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14:paraId="5B86F277" w14:textId="77777777" w:rsidR="00E31A91" w:rsidRDefault="00E31A91" w:rsidP="00212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14:paraId="6310AD60" w14:textId="77777777" w:rsidR="00E31A91" w:rsidRDefault="00E31A91" w:rsidP="00212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14:paraId="11D8162B" w14:textId="77777777" w:rsidR="00E31A91" w:rsidRDefault="00E31A91" w:rsidP="00212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14:paraId="29D71E61" w14:textId="77777777" w:rsidR="00E31A91" w:rsidRDefault="00E31A91" w:rsidP="00212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DFB8165" w14:textId="77777777" w:rsidR="00E31A91" w:rsidRDefault="00E31A91" w:rsidP="00212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9FB651" w14:textId="77777777" w:rsidR="00B96073" w:rsidRDefault="00B96073" w:rsidP="00212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Also remember </w:t>
      </w:r>
      <w:r w:rsidRPr="00B96073">
        <w:rPr>
          <w:rFonts w:ascii="Times New Roman" w:hAnsi="Times New Roman" w:cs="Times New Roman"/>
          <w:b/>
          <w:sz w:val="28"/>
          <w:szCs w:val="28"/>
        </w:rPr>
        <w:t>R</w:t>
      </w:r>
      <w:r w:rsidRPr="00B96073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: Research, Resource, Relevant</w:t>
      </w:r>
    </w:p>
    <w:p w14:paraId="7E2204DC" w14:textId="77777777" w:rsidR="00B96073" w:rsidRDefault="00B96073" w:rsidP="00212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21580A" w14:textId="77777777" w:rsidR="00B96073" w:rsidRPr="00B96073" w:rsidRDefault="00B96073" w:rsidP="00212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Ask the question: </w:t>
      </w:r>
      <w:r w:rsidRPr="00B96073">
        <w:rPr>
          <w:rFonts w:ascii="Times New Roman" w:hAnsi="Times New Roman" w:cs="Times New Roman"/>
          <w:b/>
          <w:sz w:val="28"/>
          <w:szCs w:val="28"/>
        </w:rPr>
        <w:t>Is the resource relevant to research?</w:t>
      </w:r>
    </w:p>
    <w:sectPr w:rsidR="00B96073" w:rsidRPr="00B96073" w:rsidSect="004C7D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2147"/>
    <w:rsid w:val="00212147"/>
    <w:rsid w:val="004C7D1F"/>
    <w:rsid w:val="0056726D"/>
    <w:rsid w:val="00B96073"/>
    <w:rsid w:val="00E31A91"/>
    <w:rsid w:val="00F5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2ABB8"/>
  <w15:docId w15:val="{4AAD1A5B-762E-9E44-8159-9D4E438DD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2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1A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Schmaltz</dc:creator>
  <cp:keywords/>
  <dc:description/>
  <cp:lastModifiedBy>Schmaltz, Vincent</cp:lastModifiedBy>
  <cp:revision>2</cp:revision>
  <dcterms:created xsi:type="dcterms:W3CDTF">2010-09-09T02:12:00Z</dcterms:created>
  <dcterms:modified xsi:type="dcterms:W3CDTF">2024-01-31T15:25:00Z</dcterms:modified>
</cp:coreProperties>
</file>